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4F" w:rsidRPr="00AA114F" w:rsidRDefault="00AA114F" w:rsidP="00BF2A92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 xml:space="preserve">  </w:t>
      </w:r>
      <w:bookmarkStart w:id="0" w:name="_GoBack"/>
      <w:r w:rsidR="00BF2A92">
        <w:rPr>
          <w:rFonts w:ascii="GHEA Grapalat" w:eastAsia="Calibri" w:hAnsi="GHEA Grapalat" w:cs="Sylfaen"/>
          <w:b/>
          <w:iCs/>
          <w:noProof/>
          <w:sz w:val="22"/>
          <w:lang w:eastAsia="ru-RU"/>
        </w:rPr>
        <w:drawing>
          <wp:inline distT="0" distB="0" distL="0" distR="0">
            <wp:extent cx="5778052" cy="8167524"/>
            <wp:effectExtent l="5398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801_11583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78052" cy="816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 xml:space="preserve">  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  <w:t xml:space="preserve">    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lastRenderedPageBreak/>
        <w:tab/>
      </w:r>
    </w:p>
    <w:p w:rsidR="00AA114F" w:rsidRPr="00FC2F10" w:rsidRDefault="00AA114F" w:rsidP="00AA114F">
      <w:pPr>
        <w:rPr>
          <w:rFonts w:ascii="GHEA Grapalat" w:eastAsia="Calibri" w:hAnsi="GHEA Grapalat" w:cs="Sylfaen"/>
          <w:iCs/>
          <w:sz w:val="22"/>
          <w:lang w:val="en-US"/>
        </w:rPr>
      </w:pPr>
    </w:p>
    <w:tbl>
      <w:tblPr>
        <w:tblW w:w="5150" w:type="pct"/>
        <w:jc w:val="center"/>
        <w:tblInd w:w="-275" w:type="dxa"/>
        <w:tblLayout w:type="fixed"/>
        <w:tblLook w:val="05A0" w:firstRow="1" w:lastRow="0" w:firstColumn="1" w:lastColumn="1" w:noHBand="0" w:noVBand="1"/>
      </w:tblPr>
      <w:tblGrid>
        <w:gridCol w:w="1462"/>
        <w:gridCol w:w="6677"/>
        <w:gridCol w:w="1568"/>
        <w:gridCol w:w="1138"/>
        <w:gridCol w:w="1419"/>
        <w:gridCol w:w="1159"/>
        <w:gridCol w:w="1515"/>
      </w:tblGrid>
      <w:tr w:rsidR="00AA114F" w:rsidRPr="00AA114F" w:rsidTr="00EE7D0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շիկացման 100վտ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10,0</w:t>
            </w:r>
          </w:p>
        </w:tc>
      </w:tr>
      <w:tr w:rsidR="00AA114F" w:rsidRPr="00AA114F" w:rsidTr="00EE7D0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դեկորատիվ 60վտ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</w:tbl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9"/>
        <w:gridCol w:w="1740"/>
        <w:gridCol w:w="9"/>
        <w:gridCol w:w="6400"/>
        <w:gridCol w:w="1566"/>
        <w:gridCol w:w="1130"/>
        <w:gridCol w:w="6"/>
        <w:gridCol w:w="1414"/>
        <w:gridCol w:w="6"/>
        <w:gridCol w:w="1148"/>
        <w:gridCol w:w="9"/>
        <w:gridCol w:w="1510"/>
      </w:tblGrid>
      <w:tr w:rsidR="00AA114F" w:rsidRPr="00AA114F" w:rsidTr="00D8131E">
        <w:trPr>
          <w:gridBefore w:val="1"/>
          <w:wBefore w:w="3" w:type="pct"/>
          <w:trHeight w:val="87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Գրենական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և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գրասենյակային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37821160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Կավիճ 10հ-ոց տուփերով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31441000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 AAA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31442000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30197630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Թուղթ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A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4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ֆորմատի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80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/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CIE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59,5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39263400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 միջին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130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1,3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Գրիչ  գնդիկային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30199430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Նշումների թուղթ տրցակով՝ 76.2*50.8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3,2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30197120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Կոճգամ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30199220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Պոլիմերային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ինքնակպչուն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ժապավեն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12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մմ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*30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0,6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էմուլսիա՝ 60գ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30192710-1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չոր՝ 15գ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30192155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Կնիքների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տեղակայման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համար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նախատեսված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գրասենյակային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հարմարանք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9B1591" w:rsidRPr="00975B18" w:rsidTr="00D8131E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975B18" w:rsidRDefault="009B1591" w:rsidP="008A52EB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22851100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F4D73" w:rsidRDefault="009B1591" w:rsidP="008A52E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Արագակար՝մետաղականամրակով,Ա4 ձևաչափիթղթերիհամար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D4447E" w:rsidRDefault="009B1591" w:rsidP="008A52EB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D4447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5F4D73" w:rsidRDefault="009B1591" w:rsidP="008A52E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7C3C0B" w:rsidRDefault="00306C0B" w:rsidP="009B1591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9B1591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70</w:t>
            </w:r>
            <w:r w:rsidR="009B159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B1591" w:rsidRPr="007C3C0B" w:rsidTr="00D8131E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975B18" w:rsidRDefault="009B1591" w:rsidP="00120B4D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30199230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F4D73" w:rsidRDefault="009B1591" w:rsidP="00306C0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Ծրար՝</w:t>
            </w:r>
            <w:r w:rsidR="00306C0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162*229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չափսերի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D4447E" w:rsidRDefault="009B1591" w:rsidP="008A52EB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D4447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5F4D73" w:rsidRDefault="009B1591" w:rsidP="008A52E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7C3C0B" w:rsidRDefault="00306C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9B1591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  <w:r w:rsidR="009B159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D8131E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rPr>
                <w:lang w:val="en-US"/>
              </w:rPr>
            </w:pPr>
            <w:r>
              <w:rPr>
                <w:lang w:val="en-US"/>
              </w:rPr>
              <w:t>30192710-2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չոր՝ 15գ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8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D8131E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9D317C" w:rsidRDefault="00D8131E" w:rsidP="00D8131E">
            <w:pPr>
              <w:rPr>
                <w:lang w:val="en-US"/>
              </w:rPr>
            </w:pPr>
            <w:r w:rsidRPr="00C16846">
              <w:t>22981300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Լամինացիայի թաղանթ(100հատ)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D8131E" w:rsidRPr="007C3C0B" w:rsidTr="00D8131E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9D31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30194320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1549F5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vertAlign w:val="superscript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Գծագրական թուղթ 160գ/մ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vertAlign w:val="superscript"/>
                <w:lang w:val="en-US"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Վառելիք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Բենզին 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100,0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Բենզին 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105,0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09411700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Սեղմված բնական գազ (տալոններ)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խ</w:t>
            </w:r>
            <w:r w:rsidRPr="00AA114F">
              <w:rPr>
                <w:rFonts w:ascii="GHEA Grapalat" w:eastAsia="Calibri" w:hAnsi="GHEA Grapalat" w:cs="Times New Roman"/>
                <w:sz w:val="22"/>
              </w:rPr>
              <w:t>.</w:t>
            </w:r>
            <w:r w:rsidRPr="00AA114F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200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280</w:t>
            </w:r>
            <w:r w:rsidRPr="00AA114F">
              <w:rPr>
                <w:rFonts w:ascii="GHEA Grapalat" w:hAnsi="GHEA Grapalat"/>
                <w:sz w:val="22"/>
              </w:rPr>
              <w:t>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</w:rPr>
            </w:pPr>
            <w:r w:rsidRPr="00AA114F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Ավտոպահեստամասեր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31421100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Կապարային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մարտկոց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09211100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Շարժիչի յուղեր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34321121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Ավտոմեքենայի յուղի զտիչ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  <w:t xml:space="preserve">                               Շինանյութեր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31531600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ó»ñ»Ï³ÛÇÝ É³Ùå 120ëÙ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42131480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ականի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մասեր(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միջուկ)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 (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պատի վրայի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2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Սիֆոն (գոֆրայով)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Վ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արդակ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31686000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Խ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րոց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31711160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Էլեկտրոդ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՝յուղաներկի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՝ջրաէմուլսիայի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Sylfaen" w:hAnsi="Sylfaen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</w:rPr>
              <w:t>ÏåãáõÝ ÃáõÕÃ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ª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 xml:space="preserve">ներկարարի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19441200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Արհեստական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 թել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՝փաթեթով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1700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1,7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ու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նանյութ՝</w:t>
            </w:r>
            <w:r w:rsidRPr="00AA114F"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  <w:t xml:space="preserve"> ունիվերսալ (100մլ)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39221460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690AAD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Վրձին</w:t>
            </w:r>
            <w:r w:rsidR="00690AAD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՝ 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երկարարական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2,6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44411750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Սան. հանգույցի բաքեր(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ասիական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զուգարանակոնքի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ջրաման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6500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39221410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Ավել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18141100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Բանվորական ձեռնոցներ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200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31531300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Տնտեսող լամպեր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հատ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750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44921500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Ծեփամածիկ գիպսային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3900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78,0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44921110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Գիպսային շաղախ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44111411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Ջրադիսպերսիոն ներկ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15լ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,21կգ)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280,0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Ալկիդ էմալ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3,8լ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150,0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Լուծիչ՝ ու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այթ սպիրիտ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(12*0,5լ)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EE7D0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A" w:rsidRPr="00EE7D0A" w:rsidRDefault="00EE7D0A" w:rsidP="00AA114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44221100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7D0A" w:rsidRPr="00AA114F" w:rsidRDefault="00EE7D0A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EE7D0A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EE7D0A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ք.մ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976AD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</w:t>
            </w:r>
            <w:r w:rsidR="00EE7D0A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C11383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41.39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976AD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910,58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4F2D1A" w:rsidP="00AA114F">
            <w:pPr>
              <w:rPr>
                <w:lang w:val="en-US"/>
              </w:rPr>
            </w:pPr>
            <w:r>
              <w:rPr>
                <w:lang w:val="en-US"/>
              </w:rPr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4F2D1A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Պատուհանագոգ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4F2D1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24.2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CD2404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96</w:t>
            </w:r>
            <w:r w:rsidR="00CD2404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,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</w:t>
            </w:r>
          </w:p>
        </w:tc>
      </w:tr>
      <w:tr w:rsidR="00EC1437" w:rsidRPr="00AA114F" w:rsidTr="00371FC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37" w:rsidRPr="00283923" w:rsidRDefault="00EC1437" w:rsidP="00371FC2">
            <w:r w:rsidRPr="00283923"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437" w:rsidRPr="00EC1437" w:rsidRDefault="00EC1437" w:rsidP="00371FC2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Պատուհանագոգի 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զույգ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2,2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44112170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9E2B67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Լինոլեում</w:t>
            </w:r>
            <w:r w:rsidR="009E2B6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(3մ-լայն.)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CD2404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45</w:t>
            </w:r>
            <w:r w:rsidR="00CD2404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F52D0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27,0</w:t>
            </w:r>
          </w:p>
        </w:tc>
      </w:tr>
      <w:tr w:rsidR="004F2D1A" w:rsidRPr="001F52D0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CD2404" w:rsidRDefault="00CD2404" w:rsidP="00AA114F">
            <w:pPr>
              <w:rPr>
                <w:lang w:val="en-US"/>
              </w:rPr>
            </w:pPr>
            <w:r w:rsidRPr="00CD2404">
              <w:rPr>
                <w:lang w:val="en-US"/>
              </w:rPr>
              <w:t>44423680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CD2404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Շրիշակ(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պլինտուս 2.5մ</w:t>
            </w:r>
            <w:r w:rsidR="001F52D0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. երկար.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4,4</w:t>
            </w:r>
          </w:p>
        </w:tc>
      </w:tr>
      <w:tr w:rsidR="004F2D1A" w:rsidRPr="001F52D0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Գունանյութ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4F2D1A" w:rsidRPr="001F52D0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39132220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Կախ</w:t>
            </w:r>
            <w:r w:rsidR="00126768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իչի հատիկներ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7155FD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252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26768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26768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25,2</w:t>
            </w:r>
          </w:p>
        </w:tc>
      </w:tr>
      <w:tr w:rsidR="009E2B67" w:rsidRPr="00AA114F" w:rsidTr="00371FC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7" w:rsidRPr="001F52D0" w:rsidRDefault="009E2B67" w:rsidP="00371FC2">
            <w:pPr>
              <w:rPr>
                <w:lang w:val="en-US"/>
              </w:rPr>
            </w:pPr>
            <w:r w:rsidRPr="001F52D0">
              <w:rPr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67" w:rsidRPr="009E2B67" w:rsidRDefault="009E2B67" w:rsidP="00371FC2">
            <w:pPr>
              <w:rPr>
                <w:rFonts w:ascii="Sylfaen" w:hAnsi="Sylfaen"/>
                <w:lang w:val="en-US"/>
              </w:rPr>
            </w:pPr>
            <w:r w:rsidRPr="009E2B6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Կպչուն 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A114F" w:rsidRDefault="009E2B67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A114F" w:rsidRDefault="009E2B67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1F52D0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1F52D0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8,4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9E2B67" w:rsidP="00AA114F">
            <w:pPr>
              <w:rPr>
                <w:lang w:val="en-US"/>
              </w:rPr>
            </w:pPr>
            <w:r>
              <w:rPr>
                <w:lang w:val="en-US"/>
              </w:rPr>
              <w:t>44511260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9E2B67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Սպունգ-հղկաթուղթ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9E2B67" w:rsidP="00AA114F">
            <w:pPr>
              <w:rPr>
                <w:lang w:val="en-US"/>
              </w:rPr>
            </w:pPr>
            <w:r>
              <w:rPr>
                <w:lang w:val="en-US"/>
              </w:rPr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9E2B67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5F5711" w:rsidRPr="005F5711" w:rsidTr="00371FC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11" w:rsidRPr="005F5711" w:rsidRDefault="005F5711" w:rsidP="00371FC2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44192100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711" w:rsidRPr="005F5711" w:rsidRDefault="006F063A" w:rsidP="006F063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Պոլիվինիլքլորիդի(pvc) փրփուր</w:t>
            </w:r>
            <w:r w:rsidR="005F5711"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2400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E11C5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E11C5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24,0</w:t>
            </w:r>
          </w:p>
        </w:tc>
      </w:tr>
      <w:tr w:rsidR="00AA114F" w:rsidRPr="000D59BE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EE7D0A" w:rsidRDefault="00EE7D0A" w:rsidP="00AA114F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C11383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Համակարգչային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պատճենահանման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սարքավորումներ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30232231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Sylfaen" w:hAnsi="Sylfaen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Հ</w:t>
            </w:r>
            <w:r w:rsidRPr="00AA114F">
              <w:rPr>
                <w:rFonts w:ascii="Arial LatArm" w:hAnsi="Arial LatArm" w:cs="Arial"/>
                <w:sz w:val="22"/>
              </w:rPr>
              <w:t>³Ù³Ï³ñ·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չ</w:t>
            </w:r>
            <w:r w:rsidRPr="00AA114F">
              <w:rPr>
                <w:rFonts w:ascii="Arial LatArm" w:hAnsi="Arial LatArm" w:cs="Arial"/>
                <w:sz w:val="22"/>
              </w:rPr>
              <w:t>Ç Ïáßï ëÏ³í³é³Ï (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DVR</w:t>
            </w:r>
            <w:r w:rsidRPr="00AA114F">
              <w:rPr>
                <w:rFonts w:ascii="Arial LatArm" w:hAnsi="Arial LatArm" w:cs="Arial"/>
                <w:sz w:val="22"/>
              </w:rPr>
              <w:t>-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ի</w:t>
            </w:r>
            <w:r w:rsidRPr="00AA114F">
              <w:rPr>
                <w:rFonts w:ascii="Sylfaen" w:hAnsi="Sylfaen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համար</w:t>
            </w:r>
            <w:r w:rsidRPr="00AA114F">
              <w:rPr>
                <w:rFonts w:ascii="Sylfaen" w:hAnsi="Sylfaen" w:cs="Arial"/>
                <w:sz w:val="22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50000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50,0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Ցանցային սարքեր(Switch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Pr="00AA114F">
              <w:rPr>
                <w:rFonts w:ascii="Arial LatArm" w:hAnsi="Arial LatArm" w:cs="Arial"/>
                <w:sz w:val="22"/>
              </w:rPr>
              <w:t>³ñÃñÇçÝ»ñ ïåÇãÝ»ñÇ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16,0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B1" w:rsidRPr="00EB68EA" w:rsidRDefault="00E166B1" w:rsidP="00AA114F">
            <w:pPr>
              <w:rPr>
                <w:lang w:val="en-US"/>
              </w:rPr>
            </w:pPr>
            <w:r>
              <w:rPr>
                <w:lang w:val="en-US"/>
              </w:rPr>
              <w:t>48821100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eastAsia="Times New Roman" w:hAnsi="Sylfaen" w:cs="Arial"/>
                <w:b/>
                <w:bCs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Սերվեր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Անխափան սնուցման սարք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110000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110,0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Սվիչ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6000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C4716D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C4716D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Ցանցային գործիք (Կրիմպեր)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7000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35,0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Տեստեր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30,0</w:t>
            </w:r>
          </w:p>
        </w:tc>
      </w:tr>
      <w:tr w:rsidR="00E166B1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3B6DA2" w:rsidRDefault="00E166B1">
            <w:pPr>
              <w:rPr>
                <w:lang w:val="en-US"/>
              </w:rPr>
            </w:pPr>
            <w:r w:rsidRPr="003B6DA2">
              <w:rPr>
                <w:lang w:val="en-US"/>
              </w:rPr>
              <w:t>30237113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Pr="003B6DA2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Կոնեկտոր</w:t>
            </w:r>
            <w:r w:rsidR="003B6DA2">
              <w:rPr>
                <w:rFonts w:ascii="Sylfaen" w:hAnsi="Sylfaen"/>
                <w:szCs w:val="24"/>
                <w:lang w:val="en-US"/>
              </w:rPr>
              <w:t>(տուփում՝100հատ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12,0</w:t>
            </w:r>
          </w:p>
        </w:tc>
      </w:tr>
      <w:tr w:rsidR="006C5A8A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8A" w:rsidRPr="003B6DA2" w:rsidRDefault="006C5A8A">
            <w:pPr>
              <w:rPr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A8A" w:rsidRPr="00CB2A15" w:rsidRDefault="006C5A8A" w:rsidP="00CB2A15">
            <w:pPr>
              <w:jc w:val="center"/>
              <w:rPr>
                <w:rFonts w:ascii="Sylfaen" w:hAnsi="Sylfaen"/>
                <w:szCs w:val="24"/>
              </w:rPr>
            </w:pPr>
            <w:r w:rsidRPr="00CB2A15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Կենցաղային 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6C5A8A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6C5A8A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6C5A8A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6C5A8A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8A" w:rsidRPr="003E320C" w:rsidRDefault="006C5A8A" w:rsidP="00D8131E">
            <w:r w:rsidRPr="003E320C"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A8A" w:rsidRPr="004F3257" w:rsidRDefault="006C5A8A" w:rsidP="00D8131E">
            <w:pPr>
              <w:rPr>
                <w:lang w:val="en-US"/>
              </w:rPr>
            </w:pPr>
            <w:r w:rsidRPr="003E320C">
              <w:rPr>
                <w:rFonts w:ascii="Sylfaen" w:hAnsi="Sylfaen" w:cs="Sylfaen"/>
              </w:rPr>
              <w:t>Հեռուստացույց</w:t>
            </w:r>
            <w:r w:rsidR="004F3257">
              <w:rPr>
                <w:rFonts w:ascii="Sylfaen" w:hAnsi="Sylfaen" w:cs="Sylfaen"/>
                <w:lang w:val="en-US"/>
              </w:rPr>
              <w:t xml:space="preserve">  50՛՛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370,0</w:t>
            </w:r>
          </w:p>
        </w:tc>
      </w:tr>
      <w:tr w:rsidR="006C5A8A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8A" w:rsidRDefault="006C5A8A">
            <w:pPr>
              <w:rPr>
                <w:lang w:val="en-US"/>
              </w:rPr>
            </w:pPr>
            <w:r>
              <w:rPr>
                <w:lang w:val="en-US"/>
              </w:rPr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A8A" w:rsidRPr="006C5A8A" w:rsidRDefault="006C5A8A" w:rsidP="006C5A8A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Հեռուստացույց</w:t>
            </w:r>
            <w:r w:rsidR="004F3257">
              <w:rPr>
                <w:rFonts w:ascii="Sylfaen" w:hAnsi="Sylfaen"/>
                <w:szCs w:val="24"/>
                <w:lang w:val="en-US"/>
              </w:rPr>
              <w:t xml:space="preserve"> 40՛՛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4F3257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4F3257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4F3257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200,0</w:t>
            </w:r>
          </w:p>
        </w:tc>
      </w:tr>
      <w:tr w:rsidR="006C5A8A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8A" w:rsidRPr="00E147D8" w:rsidRDefault="006C5A8A" w:rsidP="00D8131E">
            <w:r w:rsidRPr="00E147D8">
              <w:t>39711140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A8A" w:rsidRPr="00E147D8" w:rsidRDefault="006C5A8A" w:rsidP="00D8131E">
            <w:r w:rsidRPr="00E147D8">
              <w:rPr>
                <w:rFonts w:ascii="Sylfaen" w:hAnsi="Sylfaen" w:cs="Sylfaen"/>
              </w:rPr>
              <w:t>Սառնարան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220,0</w:t>
            </w:r>
          </w:p>
        </w:tc>
      </w:tr>
      <w:tr w:rsidR="00547F29" w:rsidRPr="003444A7" w:rsidTr="00547F29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F29" w:rsidRDefault="00547F29" w:rsidP="00547F29">
            <w:pPr>
              <w:rPr>
                <w:lang w:val="en-US"/>
              </w:rPr>
            </w:pPr>
            <w:r w:rsidRPr="006C5A8A">
              <w:rPr>
                <w:lang w:val="en-US"/>
              </w:rPr>
              <w:t>39713432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F29" w:rsidRPr="006C5A8A" w:rsidRDefault="00547F29" w:rsidP="00547F29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Փոշեկուլ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30,0</w:t>
            </w:r>
          </w:p>
        </w:tc>
      </w:tr>
      <w:tr w:rsidR="00547F29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29" w:rsidRPr="00547F29" w:rsidRDefault="00547F29" w:rsidP="00D8131E">
            <w:pPr>
              <w:rPr>
                <w:lang w:val="en-US"/>
              </w:rPr>
            </w:pPr>
            <w:r>
              <w:rPr>
                <w:lang w:val="en-US"/>
              </w:rPr>
              <w:t>39138120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F29" w:rsidRPr="00547F29" w:rsidRDefault="00547F29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Աթոռ փայտյա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175239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540,0</w:t>
            </w:r>
          </w:p>
        </w:tc>
      </w:tr>
      <w:tr w:rsidR="00547F29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29" w:rsidRPr="00810CFE" w:rsidRDefault="00810CFE" w:rsidP="00D8131E">
            <w:pPr>
              <w:rPr>
                <w:lang w:val="en-US"/>
              </w:rPr>
            </w:pPr>
            <w:r>
              <w:rPr>
                <w:lang w:val="en-US"/>
              </w:rPr>
              <w:t>39138220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F29" w:rsidRPr="00810CFE" w:rsidRDefault="00810CFE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Համակարգչային աթոռ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175,0</w:t>
            </w:r>
          </w:p>
        </w:tc>
      </w:tr>
      <w:tr w:rsidR="00547F29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29" w:rsidRPr="00810CFE" w:rsidRDefault="00810CFE" w:rsidP="00D8131E">
            <w:pPr>
              <w:rPr>
                <w:lang w:val="en-US"/>
              </w:rPr>
            </w:pPr>
            <w:r>
              <w:rPr>
                <w:lang w:val="en-US"/>
              </w:rPr>
              <w:t>39151210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F29" w:rsidRPr="00810CFE" w:rsidRDefault="00810CFE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Ճեմասրահի և ընդունարանի կահույք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810CFE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լրակազմ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250,0</w:t>
            </w:r>
          </w:p>
        </w:tc>
      </w:tr>
      <w:tr w:rsidR="00547F29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29" w:rsidRPr="00810CFE" w:rsidRDefault="00810CFE" w:rsidP="00D8131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39151220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F29" w:rsidRPr="00810CFE" w:rsidRDefault="00810CFE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Կահույքի մասեր(հեռուստացույցի տակդիր)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60442A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  <w:r w:rsidR="00810CFE">
              <w:rPr>
                <w:lang w:val="en-US"/>
              </w:rPr>
              <w:t>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60442A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  <w:r w:rsidR="00810CFE">
              <w:rPr>
                <w:lang w:val="en-US"/>
              </w:rPr>
              <w:t>,0</w:t>
            </w:r>
          </w:p>
        </w:tc>
      </w:tr>
    </w:tbl>
    <w:p w:rsidR="006C5A8A" w:rsidRDefault="006C5A8A" w:rsidP="006C5A8A">
      <w:pPr>
        <w:rPr>
          <w:rFonts w:ascii="Calibri" w:hAnsi="Calibri" w:cs="Calibri"/>
          <w:sz w:val="22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1750"/>
        <w:gridCol w:w="6404"/>
        <w:gridCol w:w="1567"/>
        <w:gridCol w:w="1136"/>
        <w:gridCol w:w="1420"/>
        <w:gridCol w:w="1148"/>
        <w:gridCol w:w="9"/>
        <w:gridCol w:w="1513"/>
      </w:tblGrid>
      <w:tr w:rsidR="00F0537C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3444A7" w:rsidRDefault="00F0537C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F0537C" w:rsidRDefault="00F0537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</w:pPr>
            <w:r w:rsidRPr="003444A7"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  <w:t xml:space="preserve">                        </w:t>
            </w:r>
            <w:r w:rsidRPr="00F0537C"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  <w:t>Տպագրված գրքեր և 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F0537C" w:rsidRPr="00F0537C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5B7E97" w:rsidRDefault="00F0537C" w:rsidP="00EE7D0A">
            <w:r w:rsidRPr="005B7E97">
              <w:t>22451210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5B7E97" w:rsidRDefault="00F0537C" w:rsidP="00EE7D0A">
            <w:r w:rsidRPr="005B7E97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F053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3200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160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512,0</w:t>
            </w:r>
          </w:p>
        </w:tc>
      </w:tr>
      <w:tr w:rsidR="00B5328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                                  Այլ 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B5328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>
            <w:r w:rsidRPr="00AA114F"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4E18AC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Ծ</w:t>
            </w:r>
            <w:r w:rsidRPr="00AA114F">
              <w:rPr>
                <w:rFonts w:ascii="Arial LatArm" w:hAnsi="Arial LatArm" w:cs="Arial"/>
                <w:sz w:val="22"/>
              </w:rPr>
              <w:t xml:space="preserve">³ÕÏ³ÛÇÝ ÏáÙåá½ÇóÇ³Ý»ñ ( </w:t>
            </w:r>
            <w:r w:rsidR="004E18AC" w:rsidRPr="004E18AC">
              <w:rPr>
                <w:rFonts w:ascii="Sylfaen" w:hAnsi="Sylfaen" w:cs="Arial"/>
                <w:szCs w:val="24"/>
                <w:lang w:val="en-US"/>
              </w:rPr>
              <w:t>ծաղկեպսակ</w:t>
            </w:r>
            <w:r w:rsidRPr="00AA114F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0E1400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0E1400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90</w:t>
            </w:r>
            <w:r w:rsidR="00B53287"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4E18AC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AC" w:rsidRPr="00AA114F" w:rsidRDefault="004E18AC" w:rsidP="00CB2A15">
            <w:r w:rsidRPr="00AA114F"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8AC" w:rsidRPr="00AA114F" w:rsidRDefault="004E18AC" w:rsidP="004E18AC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Ծ</w:t>
            </w:r>
            <w:r w:rsidRPr="00AA114F">
              <w:rPr>
                <w:rFonts w:ascii="Arial LatArm" w:hAnsi="Arial LatArm" w:cs="Arial"/>
                <w:sz w:val="22"/>
              </w:rPr>
              <w:t xml:space="preserve">³ÕÏ³ÛÇÝ ÏáÙåá½ÇóÇ³Ý»ñ </w:t>
            </w:r>
            <w:r w:rsidRPr="004E18AC">
              <w:rPr>
                <w:rFonts w:ascii="Arial LatArm" w:hAnsi="Arial LatArm" w:cs="Arial"/>
                <w:szCs w:val="24"/>
              </w:rPr>
              <w:t xml:space="preserve">( </w:t>
            </w:r>
            <w:r w:rsidRPr="004E18AC">
              <w:rPr>
                <w:rFonts w:ascii="Sylfaen" w:hAnsi="Sylfaen" w:cs="Arial"/>
                <w:szCs w:val="24"/>
                <w:lang w:val="en-US"/>
              </w:rPr>
              <w:t>ծաղկե</w:t>
            </w:r>
            <w:r w:rsidRPr="004E18AC">
              <w:rPr>
                <w:rFonts w:ascii="Sylfaen" w:hAnsi="Sylfaen" w:cs="Arial"/>
                <w:szCs w:val="24"/>
              </w:rPr>
              <w:t xml:space="preserve"> </w:t>
            </w:r>
            <w:r w:rsidRPr="004E18AC">
              <w:rPr>
                <w:rFonts w:ascii="Sylfaen" w:hAnsi="Sylfaen" w:cs="Arial"/>
                <w:szCs w:val="24"/>
                <w:lang w:val="en-US"/>
              </w:rPr>
              <w:t>բուկետ</w:t>
            </w:r>
            <w:r w:rsidRPr="00AA114F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18,0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8"/>
                <w:szCs w:val="28"/>
              </w:rPr>
            </w:pPr>
            <w:r w:rsidRPr="00AA114F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2.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64211000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14F" w:rsidRPr="00AA114F" w:rsidRDefault="00AA114F" w:rsidP="00AA114F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AA114F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600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65311100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Է</w:t>
            </w:r>
            <w:r w:rsidRPr="00AA114F">
              <w:rPr>
                <w:rFonts w:ascii="Arial LatArm" w:hAnsi="Arial LatArm" w:cs="Arial"/>
                <w:sz w:val="22"/>
              </w:rPr>
              <w:t>É»Ïïñ³Ï³ÝáõÃÛ³Ý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3000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65111100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Խ</w:t>
            </w:r>
            <w:r w:rsidRPr="00AA114F">
              <w:rPr>
                <w:rFonts w:ascii="Arial LatArm" w:hAnsi="Arial LatArm" w:cs="Arial"/>
                <w:sz w:val="22"/>
              </w:rPr>
              <w:t>Ù»Éáõ çñÇ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600,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65211100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Գ</w:t>
            </w:r>
            <w:r w:rsidRPr="00AA114F">
              <w:rPr>
                <w:rFonts w:ascii="Arial LatArm" w:hAnsi="Arial LatArm" w:cs="Arial"/>
                <w:sz w:val="22"/>
              </w:rPr>
              <w:t>³½Ç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3500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90511150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Ա</w:t>
            </w:r>
            <w:r w:rsidRPr="00AA114F">
              <w:rPr>
                <w:rFonts w:ascii="Arial LatArm" w:hAnsi="Arial LatArm" w:cs="Arial"/>
                <w:sz w:val="22"/>
              </w:rPr>
              <w:t>ÕµÇ ÷áË³¹ñÙ³Ý Í³é³ÛáõÃÛáõÝÝ»ñ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72411500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72411700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</w:rPr>
              <w:t>Դոմենի</w:t>
            </w:r>
            <w:r w:rsidRPr="00AA114F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/>
                <w:sz w:val="22"/>
              </w:rPr>
              <w:t>սպասարկում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50311300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ՀԴՄ-ի տեխ.սպասարկման ծաոայություններ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16,2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48441300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 xml:space="preserve"> ՀԾ ծրագրային ապահովման 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95,0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50311240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Պատճենահանող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սարքերի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վերանորոգման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50,0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rFonts w:ascii="Calibri" w:hAnsi="Calibri" w:cs="Calibri"/>
                <w:sz w:val="22"/>
              </w:rPr>
              <w:t>50311120</w:t>
            </w:r>
            <w:r w:rsidRPr="00AA114F">
              <w:rPr>
                <w:rFonts w:ascii="Calibri" w:hAnsi="Calibri" w:cs="Calibri"/>
                <w:sz w:val="22"/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Հ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³Ù³Ï³ñ·ã³ÛÇÝ ë³ñù»ñÇ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å³Ñå³ÝÙ³Ý ¨ í»ñ³Ýáñá·Ù³Ý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11</w:t>
            </w:r>
            <w:r w:rsidRPr="00AA114F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63711220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Ավտոմեքենայի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կայանման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12,0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50511900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Մալուխների կցորդիչների վերանորոգման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360,6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79950000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Ց</w:t>
            </w:r>
            <w:r w:rsidRPr="00AA114F">
              <w:rPr>
                <w:rFonts w:ascii="Arial LatArm" w:hAnsi="Arial LatArm" w:cs="Arial"/>
                <w:sz w:val="22"/>
              </w:rPr>
              <w:t>áõó³Ñ³Ý¹»ëÝ»ñÇ, ïáÝ³í³×³éÝ»ñÇ ¨ Ñ³Ù³·áõÙ³ñÝ»ñÇ Ï³½Ù³Ï»ñåÙ³Ý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84,0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50111130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rPr>
                <w:rFonts w:ascii="Sylfaen" w:hAnsi="Sylfaen" w:cs="Sylfaen"/>
              </w:rPr>
              <w:t>Ավտոմեքենայի</w:t>
            </w:r>
            <w:r w:rsidRPr="00AA114F">
              <w:rPr>
                <w:rFonts w:ascii="Sylfaen" w:hAnsi="Sylfaen" w:cs="Sylfaen"/>
                <w:lang w:val="en-US"/>
              </w:rPr>
              <w:t xml:space="preserve"> </w:t>
            </w:r>
            <w:r w:rsidRPr="00AA114F">
              <w:rPr>
                <w:rFonts w:ascii="Sylfaen" w:hAnsi="Sylfaen" w:cs="Sylfaen"/>
              </w:rPr>
              <w:t>վերանորոգմա</w:t>
            </w:r>
            <w:r w:rsidRPr="00AA114F">
              <w:rPr>
                <w:rFonts w:ascii="Sylfaen" w:hAnsi="Sylfaen" w:cs="Sylfaen"/>
                <w:lang w:val="en-US"/>
              </w:rPr>
              <w:t xml:space="preserve">ն </w:t>
            </w:r>
            <w:r w:rsidRPr="00AA114F">
              <w:rPr>
                <w:rFonts w:ascii="Sylfaen" w:hAnsi="Sylfaen" w:cs="Sylfaen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4D0DF7" w:rsidRDefault="00AA114F" w:rsidP="004D0DF7">
            <w:pPr>
              <w:jc w:val="center"/>
              <w:rPr>
                <w:lang w:val="en-US"/>
              </w:rPr>
            </w:pPr>
            <w:r w:rsidRPr="00AA114F">
              <w:rPr>
                <w:lang w:val="en-US"/>
              </w:rPr>
              <w:t>3</w:t>
            </w:r>
            <w:r w:rsidR="004D0DF7">
              <w:rPr>
                <w:lang w:val="en-US"/>
              </w:rPr>
              <w:t>7</w:t>
            </w:r>
            <w:r w:rsidRPr="00AA114F">
              <w:t>,</w:t>
            </w:r>
            <w:r w:rsidR="004D0DF7">
              <w:rPr>
                <w:lang w:val="en-US"/>
              </w:rPr>
              <w:t>2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</w:pPr>
            <w:r w:rsidRPr="00AA114F">
              <w:rPr>
                <w:rFonts w:ascii="GHEA Grapalat" w:hAnsi="GHEA Grapalat" w:cs="Sylfaen"/>
                <w:b/>
                <w:sz w:val="28"/>
                <w:szCs w:val="28"/>
              </w:rPr>
              <w:t xml:space="preserve">                     </w:t>
            </w:r>
            <w:r w:rsidRPr="00AA114F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3.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48441700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Կնիքների և դրոշմակնիքների պատրաստման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12,0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lastRenderedPageBreak/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 xml:space="preserve"> Դասամատյան(մեծ)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45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112,5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Դասամատյան(փոքր)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20,0</w:t>
            </w:r>
          </w:p>
        </w:tc>
      </w:tr>
      <w:tr w:rsidR="00D96A91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AA114F" w:rsidRDefault="00D96A91" w:rsidP="00CB2A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Թղթե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տոպրակների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պատրաստում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և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երկկողմանի</w:t>
            </w:r>
            <w:r w:rsidRPr="00AA114F">
              <w:rPr>
                <w:rFonts w:ascii="GHEA Grapalat" w:hAnsi="GHEA Grapalat" w:cs="Sylfaen"/>
                <w:sz w:val="22"/>
              </w:rPr>
              <w:t xml:space="preserve"> տպագրությ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ու</w:t>
            </w:r>
            <w:r w:rsidRPr="00AA114F">
              <w:rPr>
                <w:rFonts w:ascii="GHEA Grapalat" w:hAnsi="GHEA Grapalat" w:cs="Sylfaen"/>
                <w:sz w:val="22"/>
              </w:rPr>
              <w:t>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500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50</w:t>
            </w:r>
            <w:r w:rsidRPr="00AA114F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371FC2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FC2" w:rsidRPr="00D96A91" w:rsidRDefault="00371FC2" w:rsidP="00371FC2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FC2" w:rsidRPr="00D96A91" w:rsidRDefault="00371FC2" w:rsidP="00371FC2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Պաստառների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FC2" w:rsidRPr="00AA114F" w:rsidRDefault="00371FC2" w:rsidP="00371FC2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FC2" w:rsidRPr="00AA114F" w:rsidRDefault="00371FC2" w:rsidP="00371FC2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FC2" w:rsidRPr="00D96A91" w:rsidRDefault="00371FC2" w:rsidP="00371FC2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FC2" w:rsidRPr="00D96A91" w:rsidRDefault="00371FC2" w:rsidP="00371FC2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1FC2" w:rsidRPr="00D96A91" w:rsidRDefault="00371FC2" w:rsidP="00371FC2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10.0</w:t>
            </w:r>
          </w:p>
        </w:tc>
      </w:tr>
    </w:tbl>
    <w:p w:rsidR="00AA114F" w:rsidRPr="00AA114F" w:rsidRDefault="00AA114F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Pr="00AA114F">
        <w:rPr>
          <w:rFonts w:ascii="GHEA Grapalat" w:eastAsia="Calibri" w:hAnsi="GHEA Grapalat" w:cs="Sylfaen"/>
          <w:b/>
          <w:iCs/>
          <w:sz w:val="22"/>
        </w:rPr>
        <w:t>ու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AA114F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`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.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Պողոսյան հեռ՝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010 236811</w:t>
      </w:r>
      <w:r w:rsidRPr="00AA114F">
        <w:rPr>
          <w:rFonts w:ascii="GHEA Grapalat" w:eastAsia="Calibri" w:hAnsi="GHEA Grapalat" w:cs="Times New Roman"/>
          <w:b/>
          <w:iCs/>
          <w:sz w:val="22"/>
        </w:rPr>
        <w:t>,091543</w:t>
      </w:r>
      <w:r w:rsidRPr="00AA114F">
        <w:rPr>
          <w:rFonts w:ascii="Courier New" w:eastAsia="Calibri" w:hAnsi="Courier New" w:cs="Courier New"/>
          <w:b/>
          <w:iCs/>
          <w:sz w:val="22"/>
        </w:rPr>
        <w:t> </w:t>
      </w:r>
      <w:r w:rsidRPr="00AA114F">
        <w:rPr>
          <w:rFonts w:ascii="GHEA Grapalat" w:eastAsia="Calibri" w:hAnsi="GHEA Grapalat" w:cs="Times New Roman"/>
          <w:b/>
          <w:iCs/>
          <w:sz w:val="22"/>
        </w:rPr>
        <w:t>000</w:t>
      </w:r>
    </w:p>
    <w:p w:rsidR="000C5199" w:rsidRDefault="000C5199"/>
    <w:sectPr w:rsidR="000C5199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F"/>
    <w:rsid w:val="000656B6"/>
    <w:rsid w:val="00074CA5"/>
    <w:rsid w:val="000A784E"/>
    <w:rsid w:val="000B053A"/>
    <w:rsid w:val="000C5199"/>
    <w:rsid w:val="000D59BE"/>
    <w:rsid w:val="000E1400"/>
    <w:rsid w:val="00114FD3"/>
    <w:rsid w:val="0011644A"/>
    <w:rsid w:val="00120B4D"/>
    <w:rsid w:val="00126768"/>
    <w:rsid w:val="001357F4"/>
    <w:rsid w:val="0016566E"/>
    <w:rsid w:val="00175239"/>
    <w:rsid w:val="001A0B4F"/>
    <w:rsid w:val="001F52D0"/>
    <w:rsid w:val="002210F4"/>
    <w:rsid w:val="00282A64"/>
    <w:rsid w:val="002D6D8B"/>
    <w:rsid w:val="002F3E10"/>
    <w:rsid w:val="00306C0B"/>
    <w:rsid w:val="0033750B"/>
    <w:rsid w:val="003444A7"/>
    <w:rsid w:val="0035230C"/>
    <w:rsid w:val="00371FC2"/>
    <w:rsid w:val="003B6D7D"/>
    <w:rsid w:val="003B6DA2"/>
    <w:rsid w:val="003D33E0"/>
    <w:rsid w:val="0047158A"/>
    <w:rsid w:val="004D0DF7"/>
    <w:rsid w:val="004E18AC"/>
    <w:rsid w:val="004F2D1A"/>
    <w:rsid w:val="004F3257"/>
    <w:rsid w:val="00546F95"/>
    <w:rsid w:val="00547F29"/>
    <w:rsid w:val="005F5711"/>
    <w:rsid w:val="0060442A"/>
    <w:rsid w:val="00652160"/>
    <w:rsid w:val="00671ECE"/>
    <w:rsid w:val="006729B8"/>
    <w:rsid w:val="00690AAD"/>
    <w:rsid w:val="006C5A8A"/>
    <w:rsid w:val="006F063A"/>
    <w:rsid w:val="007010AD"/>
    <w:rsid w:val="007155FD"/>
    <w:rsid w:val="007E5C42"/>
    <w:rsid w:val="00810CFE"/>
    <w:rsid w:val="008A52EB"/>
    <w:rsid w:val="00974199"/>
    <w:rsid w:val="00976AD7"/>
    <w:rsid w:val="009B1591"/>
    <w:rsid w:val="009E2B67"/>
    <w:rsid w:val="00A040EB"/>
    <w:rsid w:val="00A357E7"/>
    <w:rsid w:val="00AA114F"/>
    <w:rsid w:val="00AB3182"/>
    <w:rsid w:val="00AC59F7"/>
    <w:rsid w:val="00AD4377"/>
    <w:rsid w:val="00B53287"/>
    <w:rsid w:val="00BF2A92"/>
    <w:rsid w:val="00C11383"/>
    <w:rsid w:val="00C4262E"/>
    <w:rsid w:val="00C4716D"/>
    <w:rsid w:val="00C73714"/>
    <w:rsid w:val="00CB2A15"/>
    <w:rsid w:val="00CD2404"/>
    <w:rsid w:val="00CD30D0"/>
    <w:rsid w:val="00D8131E"/>
    <w:rsid w:val="00D96A91"/>
    <w:rsid w:val="00DC309D"/>
    <w:rsid w:val="00E11C56"/>
    <w:rsid w:val="00E166B1"/>
    <w:rsid w:val="00E83C39"/>
    <w:rsid w:val="00EB68EA"/>
    <w:rsid w:val="00EC1437"/>
    <w:rsid w:val="00EE7D0A"/>
    <w:rsid w:val="00EF5245"/>
    <w:rsid w:val="00EF73C2"/>
    <w:rsid w:val="00F0537C"/>
    <w:rsid w:val="00FA1726"/>
    <w:rsid w:val="00FC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F3309-48E4-41C5-8D78-ADB835A4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2019-08-01T07:49:00Z</cp:lastPrinted>
  <dcterms:created xsi:type="dcterms:W3CDTF">2019-08-01T08:02:00Z</dcterms:created>
  <dcterms:modified xsi:type="dcterms:W3CDTF">2019-08-01T08:44:00Z</dcterms:modified>
</cp:coreProperties>
</file>